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E451A5" w:rsidRPr="00783840" w:rsidTr="006752F2">
        <w:tc>
          <w:tcPr>
            <w:tcW w:w="13948" w:type="dxa"/>
            <w:gridSpan w:val="4"/>
            <w:shd w:val="clear" w:color="auto" w:fill="D9D9D9" w:themeFill="background1" w:themeFillShade="D9"/>
          </w:tcPr>
          <w:p w:rsidR="00E451A5" w:rsidRDefault="00E451A5" w:rsidP="000F2D60"/>
          <w:p w:rsidR="00E451A5" w:rsidRPr="00783840" w:rsidRDefault="001E1B3D" w:rsidP="000F2D6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Writing – Building Concepts</w:t>
            </w:r>
          </w:p>
        </w:tc>
      </w:tr>
      <w:tr w:rsidR="00E451A5" w:rsidRPr="00783840" w:rsidTr="006752F2">
        <w:tc>
          <w:tcPr>
            <w:tcW w:w="8162" w:type="dxa"/>
            <w:shd w:val="clear" w:color="auto" w:fill="D9D9D9" w:themeFill="background1" w:themeFillShade="D9"/>
          </w:tcPr>
          <w:p w:rsidR="00E451A5" w:rsidRPr="00783840" w:rsidRDefault="00E451A5" w:rsidP="000F2D60">
            <w:pPr>
              <w:rPr>
                <w:sz w:val="28"/>
                <w:szCs w:val="28"/>
              </w:rPr>
            </w:pPr>
          </w:p>
          <w:p w:rsidR="00E451A5" w:rsidRPr="00783840" w:rsidRDefault="00E451A5" w:rsidP="000F2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Physical/Fine Motor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E451A5" w:rsidRPr="00783840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51A5" w:rsidRPr="00783840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E451A5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51A5" w:rsidRPr="00783840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E451A5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51A5" w:rsidRPr="00783840" w:rsidRDefault="00E451A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E451A5" w:rsidTr="006752F2">
        <w:tc>
          <w:tcPr>
            <w:tcW w:w="8162" w:type="dxa"/>
          </w:tcPr>
          <w:p w:rsidR="00E451A5" w:rsidRPr="00BA2CAB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BA2CAB">
              <w:rPr>
                <w:rFonts w:ascii="Arial" w:hAnsi="Arial" w:cs="Arial"/>
                <w:sz w:val="24"/>
                <w:szCs w:val="24"/>
              </w:rPr>
              <w:t>I can experiment with</w:t>
            </w:r>
            <w:r w:rsidR="006752F2">
              <w:rPr>
                <w:rFonts w:ascii="Arial" w:hAnsi="Arial" w:cs="Arial"/>
                <w:sz w:val="24"/>
                <w:szCs w:val="24"/>
              </w:rPr>
              <w:t xml:space="preserve"> my hands &amp; fingers, e.g. dough disco, write </w:t>
            </w:r>
            <w:r w:rsidRPr="00BA2CAB">
              <w:rPr>
                <w:rFonts w:ascii="Arial" w:hAnsi="Arial" w:cs="Arial"/>
                <w:sz w:val="24"/>
                <w:szCs w:val="24"/>
              </w:rPr>
              <w:t>dance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1E1B3D" w:rsidRDefault="00E451A5" w:rsidP="00E451A5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E1B3D">
              <w:rPr>
                <w:rFonts w:ascii="Arial" w:hAnsi="Arial" w:cs="Arial"/>
                <w:color w:val="00B050"/>
                <w:sz w:val="24"/>
                <w:szCs w:val="24"/>
              </w:rPr>
              <w:t>I can hold a pencil in the palm of my hand and make marks (scribble)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pick up small objects using the top of my thumb and first finger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pick up small objects with apparatus</w:t>
            </w:r>
            <w:r w:rsidR="006752F2">
              <w:rPr>
                <w:rFonts w:ascii="Arial" w:hAnsi="Arial" w:cs="Arial"/>
                <w:sz w:val="24"/>
                <w:szCs w:val="24"/>
              </w:rPr>
              <w:t xml:space="preserve"> such as large tweezers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D53B8D" w:rsidRDefault="00E451A5" w:rsidP="00E451A5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53B8D">
              <w:rPr>
                <w:rFonts w:ascii="Arial" w:hAnsi="Arial" w:cs="Arial"/>
                <w:color w:val="00B050"/>
                <w:sz w:val="24"/>
                <w:szCs w:val="24"/>
              </w:rPr>
              <w:t>I can track the marks I’m making with my eyes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1E1B3D" w:rsidTr="006752F2">
        <w:tc>
          <w:tcPr>
            <w:tcW w:w="8162" w:type="dxa"/>
          </w:tcPr>
          <w:p w:rsidR="001E1B3D" w:rsidRPr="001E1B3D" w:rsidRDefault="001E1B3D" w:rsidP="00E451A5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1E1B3D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draw lines and shapes on a small and large scale</w:t>
            </w:r>
          </w:p>
        </w:tc>
        <w:tc>
          <w:tcPr>
            <w:tcW w:w="2103" w:type="dxa"/>
          </w:tcPr>
          <w:p w:rsidR="001E1B3D" w:rsidRDefault="001E1B3D" w:rsidP="00E451A5"/>
        </w:tc>
        <w:tc>
          <w:tcPr>
            <w:tcW w:w="1971" w:type="dxa"/>
          </w:tcPr>
          <w:p w:rsidR="001E1B3D" w:rsidRDefault="001E1B3D" w:rsidP="00E451A5"/>
        </w:tc>
        <w:tc>
          <w:tcPr>
            <w:tcW w:w="1712" w:type="dxa"/>
          </w:tcPr>
          <w:p w:rsidR="001E1B3D" w:rsidRDefault="001E1B3D" w:rsidP="00E451A5"/>
        </w:tc>
      </w:tr>
      <w:tr w:rsidR="00E451A5" w:rsidTr="006752F2">
        <w:tc>
          <w:tcPr>
            <w:tcW w:w="8162" w:type="dxa"/>
          </w:tcPr>
          <w:p w:rsidR="00E451A5" w:rsidRPr="00E973C7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make dots on a page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E973C7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Phonics/Spelling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E451A5" w:rsidRDefault="00E451A5" w:rsidP="00E451A5"/>
        </w:tc>
        <w:tc>
          <w:tcPr>
            <w:tcW w:w="1971" w:type="dxa"/>
            <w:shd w:val="clear" w:color="auto" w:fill="D9D9D9" w:themeFill="background1" w:themeFillShade="D9"/>
          </w:tcPr>
          <w:p w:rsidR="00E451A5" w:rsidRDefault="00E451A5" w:rsidP="00E451A5"/>
        </w:tc>
        <w:tc>
          <w:tcPr>
            <w:tcW w:w="1712" w:type="dxa"/>
            <w:shd w:val="clear" w:color="auto" w:fill="D9D9D9" w:themeFill="background1" w:themeFillShade="D9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4E2146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>I can match the symbolic sound to the object, e.g. phone ringing, picking up the phone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4E2146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>I can repeat a word</w:t>
            </w:r>
            <w:r w:rsidR="001E1B3D">
              <w:rPr>
                <w:rFonts w:ascii="Arial" w:hAnsi="Arial" w:cs="Arial"/>
                <w:sz w:val="24"/>
                <w:szCs w:val="24"/>
              </w:rPr>
              <w:t xml:space="preserve"> accurately 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4E2146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>I can say the sound that my name begins with</w:t>
            </w: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Tr="006752F2">
        <w:tc>
          <w:tcPr>
            <w:tcW w:w="8162" w:type="dxa"/>
          </w:tcPr>
          <w:p w:rsidR="00E451A5" w:rsidRPr="00C42795" w:rsidRDefault="00E451A5" w:rsidP="00E451A5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E451A5" w:rsidRDefault="00E451A5" w:rsidP="00E451A5"/>
        </w:tc>
        <w:tc>
          <w:tcPr>
            <w:tcW w:w="1971" w:type="dxa"/>
          </w:tcPr>
          <w:p w:rsidR="00E451A5" w:rsidRDefault="00E451A5" w:rsidP="00E451A5"/>
        </w:tc>
        <w:tc>
          <w:tcPr>
            <w:tcW w:w="1712" w:type="dxa"/>
          </w:tcPr>
          <w:p w:rsidR="00E451A5" w:rsidRDefault="00E451A5" w:rsidP="00E451A5"/>
        </w:tc>
      </w:tr>
      <w:tr w:rsidR="00E451A5" w:rsidRPr="00783840" w:rsidTr="006752F2">
        <w:tc>
          <w:tcPr>
            <w:tcW w:w="8162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3840">
              <w:rPr>
                <w:rFonts w:ascii="Arial" w:hAnsi="Arial" w:cs="Arial"/>
                <w:b/>
                <w:sz w:val="28"/>
                <w:szCs w:val="28"/>
              </w:rPr>
              <w:t>Comp</w:t>
            </w:r>
            <w:r w:rsidR="009929A8">
              <w:rPr>
                <w:rFonts w:ascii="Arial" w:hAnsi="Arial" w:cs="Arial"/>
                <w:b/>
                <w:sz w:val="28"/>
                <w:szCs w:val="28"/>
              </w:rPr>
              <w:t>osition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1A5" w:rsidRPr="00783840" w:rsidTr="006752F2">
        <w:tc>
          <w:tcPr>
            <w:tcW w:w="8162" w:type="dxa"/>
          </w:tcPr>
          <w:p w:rsidR="00E451A5" w:rsidRPr="000124A5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0124A5">
              <w:rPr>
                <w:rFonts w:ascii="Arial" w:hAnsi="Arial" w:cs="Arial"/>
                <w:sz w:val="24"/>
                <w:szCs w:val="24"/>
              </w:rPr>
              <w:t>I am beginning to show that marks and symbols have meaning, e.g. scribble writing next to a picture</w:t>
            </w:r>
            <w:r w:rsidR="004345EB">
              <w:rPr>
                <w:rFonts w:ascii="Arial" w:hAnsi="Arial" w:cs="Arial"/>
                <w:sz w:val="24"/>
                <w:szCs w:val="24"/>
              </w:rPr>
              <w:t>, a pretend shopping list</w:t>
            </w:r>
          </w:p>
        </w:tc>
        <w:tc>
          <w:tcPr>
            <w:tcW w:w="2103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1A5" w:rsidRPr="00783840" w:rsidTr="006752F2">
        <w:tc>
          <w:tcPr>
            <w:tcW w:w="8162" w:type="dxa"/>
          </w:tcPr>
          <w:p w:rsidR="00E451A5" w:rsidRPr="001E1B3D" w:rsidRDefault="00E451A5" w:rsidP="00E451A5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E1B3D">
              <w:rPr>
                <w:rFonts w:ascii="Arial" w:hAnsi="Arial" w:cs="Arial"/>
                <w:color w:val="00B050"/>
                <w:sz w:val="24"/>
                <w:szCs w:val="24"/>
              </w:rPr>
              <w:t>I can make marks and tell you what they mean</w:t>
            </w:r>
            <w:r w:rsidR="004345EB">
              <w:rPr>
                <w:rFonts w:ascii="Arial" w:hAnsi="Arial" w:cs="Arial"/>
                <w:color w:val="00B050"/>
                <w:sz w:val="24"/>
                <w:szCs w:val="24"/>
              </w:rPr>
              <w:t xml:space="preserve"> e.g. on a pretend shopping list</w:t>
            </w:r>
          </w:p>
        </w:tc>
        <w:tc>
          <w:tcPr>
            <w:tcW w:w="2103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1A5" w:rsidRPr="00783840" w:rsidTr="006752F2">
        <w:tc>
          <w:tcPr>
            <w:tcW w:w="8162" w:type="dxa"/>
          </w:tcPr>
          <w:p w:rsidR="00E451A5" w:rsidRPr="00CA3978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  <w:r w:rsidRPr="00CA3978">
              <w:rPr>
                <w:rFonts w:ascii="Arial" w:hAnsi="Arial" w:cs="Arial"/>
                <w:sz w:val="24"/>
                <w:szCs w:val="24"/>
              </w:rPr>
              <w:t>I can tell you the difference between letters and pictures</w:t>
            </w:r>
          </w:p>
        </w:tc>
        <w:tc>
          <w:tcPr>
            <w:tcW w:w="2103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1A5" w:rsidRPr="00783840" w:rsidTr="006752F2">
        <w:tc>
          <w:tcPr>
            <w:tcW w:w="8162" w:type="dxa"/>
          </w:tcPr>
          <w:p w:rsidR="00E451A5" w:rsidRPr="00447AEB" w:rsidRDefault="001E1B3D" w:rsidP="00E45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7AE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say / sign an appropriate word to finish a spoken sentence e.g. We are going to the ………. playground / shop / </w:t>
            </w:r>
            <w:r w:rsidR="00786B16" w:rsidRPr="00447AEB">
              <w:rPr>
                <w:rFonts w:ascii="Arial" w:hAnsi="Arial" w:cs="Arial"/>
                <w:b/>
                <w:color w:val="00B050"/>
                <w:sz w:val="24"/>
                <w:szCs w:val="24"/>
              </w:rPr>
              <w:t>park</w:t>
            </w:r>
          </w:p>
        </w:tc>
        <w:tc>
          <w:tcPr>
            <w:tcW w:w="2103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B2" w:rsidRPr="00783840" w:rsidTr="006752F2">
        <w:tc>
          <w:tcPr>
            <w:tcW w:w="8162" w:type="dxa"/>
          </w:tcPr>
          <w:p w:rsidR="001124B2" w:rsidRPr="00447AEB" w:rsidRDefault="001124B2" w:rsidP="00E451A5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</w:tcPr>
          <w:p w:rsidR="001124B2" w:rsidRPr="00783840" w:rsidRDefault="001124B2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1124B2" w:rsidRPr="00783840" w:rsidRDefault="001124B2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1124B2" w:rsidRPr="00783840" w:rsidRDefault="001124B2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1A5" w:rsidRPr="00783840" w:rsidTr="006752F2">
        <w:tc>
          <w:tcPr>
            <w:tcW w:w="8162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E451A5" w:rsidRPr="00783840" w:rsidRDefault="00E451A5" w:rsidP="00E45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CDE" w:rsidRDefault="00562CDE"/>
    <w:p w:rsidR="0061186C" w:rsidRDefault="00611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61186C" w:rsidRPr="00783840" w:rsidTr="00D93C16"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186C" w:rsidRDefault="0061186C" w:rsidP="00D93C16"/>
          <w:p w:rsidR="0061186C" w:rsidRPr="00783840" w:rsidRDefault="0061186C" w:rsidP="00D93C1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Writing 1</w:t>
            </w:r>
          </w:p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sz w:val="28"/>
                <w:szCs w:val="28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Physical/Fine Motor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61186C" w:rsidTr="00D93C16">
        <w:tc>
          <w:tcPr>
            <w:tcW w:w="8162" w:type="dxa"/>
          </w:tcPr>
          <w:p w:rsidR="0061186C" w:rsidRPr="00C060AE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C060AE">
              <w:rPr>
                <w:rFonts w:ascii="Arial" w:hAnsi="Arial" w:cs="Arial"/>
                <w:sz w:val="24"/>
                <w:szCs w:val="24"/>
              </w:rPr>
              <w:t>I can hold and use a pencil with my favourite hand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trace simple patterns accurately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accurately write over some letter shapes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197B22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197B22">
              <w:rPr>
                <w:rFonts w:ascii="Arial" w:hAnsi="Arial" w:cs="Arial"/>
                <w:sz w:val="24"/>
                <w:szCs w:val="24"/>
              </w:rPr>
              <w:t>I can copy letter shapes from a close model with support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write some of the letters in my own name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C060AE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form some lower-case letters (10+)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Phonics/Spelling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>I can show you a given sound from a small selection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4345EB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starting to write some letters in my own name correctly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say the first sound in a spoken word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say the last sound in a spoken word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C060AE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060AE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write some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lower-case</w:t>
            </w:r>
            <w:r w:rsidRPr="00C060AE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letters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(10+)</w:t>
            </w:r>
            <w:r w:rsidR="0082436B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in response to hearing their sounds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Composition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197B22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197B22">
              <w:rPr>
                <w:rFonts w:ascii="Arial" w:hAnsi="Arial" w:cs="Arial"/>
                <w:color w:val="00B050"/>
                <w:sz w:val="24"/>
                <w:szCs w:val="24"/>
              </w:rPr>
              <w:t>I can make marks, including some letters and tell you what they mean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CA3978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CA3978">
              <w:rPr>
                <w:rFonts w:ascii="Arial" w:hAnsi="Arial" w:cs="Arial"/>
                <w:sz w:val="24"/>
                <w:szCs w:val="24"/>
              </w:rPr>
              <w:t xml:space="preserve">I can write a string of letters, e.g. mainly letters from my own </w:t>
            </w:r>
            <w:r w:rsidR="0082436B">
              <w:rPr>
                <w:rFonts w:ascii="Arial" w:hAnsi="Arial" w:cs="Arial"/>
                <w:sz w:val="24"/>
                <w:szCs w:val="24"/>
              </w:rPr>
              <w:t>name and tell you what I intended to write.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label a picture appropriately using symbols and words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321E2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say key words/captions that I want to write, e.g. to describe a picture “ The fat cat”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05509D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509D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say a clause to finish a sentence that is said out loud </w:t>
            </w:r>
            <w:r w:rsidR="00F61467" w:rsidRPr="0005509D">
              <w:rPr>
                <w:rFonts w:ascii="Arial" w:hAnsi="Arial" w:cs="Arial"/>
                <w:b/>
                <w:color w:val="00B050"/>
                <w:sz w:val="24"/>
                <w:szCs w:val="24"/>
              </w:rPr>
              <w:t>i.e.</w:t>
            </w:r>
            <w:r w:rsidRPr="0005509D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 went to the park and …….. I played on the swing, I ate an ice-cream, I ran around.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86C" w:rsidRDefault="0061186C"/>
    <w:p w:rsidR="0061186C" w:rsidRDefault="00611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61186C" w:rsidRPr="00783840" w:rsidTr="00D93C16"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186C" w:rsidRDefault="0061186C" w:rsidP="00D93C16"/>
          <w:p w:rsidR="0061186C" w:rsidRPr="00783840" w:rsidRDefault="0061186C" w:rsidP="00D93C1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Writing 2</w:t>
            </w:r>
          </w:p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sz w:val="28"/>
                <w:szCs w:val="28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Physical/Fine Motor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hold and use a pencil with a pincer grip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use my free hand to hold the paper still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F11F02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11F02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write most of the initial letters correctly (20)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Phonics/Spelling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82436B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5127E4">
              <w:rPr>
                <w:rFonts w:ascii="Arial" w:hAnsi="Arial" w:cs="Arial"/>
                <w:color w:val="00B050"/>
                <w:sz w:val="24"/>
                <w:szCs w:val="24"/>
              </w:rPr>
              <w:t>I can correctly write my first name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5127E4" w:rsidRDefault="0082436B" w:rsidP="00D93C1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>I can tell you</w:t>
            </w:r>
            <w:r w:rsidR="00647B83">
              <w:rPr>
                <w:rFonts w:ascii="Arial" w:hAnsi="Arial" w:cs="Arial"/>
                <w:sz w:val="24"/>
                <w:szCs w:val="24"/>
              </w:rPr>
              <w:t xml:space="preserve"> the sounds in a spoken 2 letter</w:t>
            </w:r>
            <w:r w:rsidRPr="004E2146">
              <w:rPr>
                <w:rFonts w:ascii="Arial" w:hAnsi="Arial" w:cs="Arial"/>
                <w:sz w:val="24"/>
                <w:szCs w:val="24"/>
              </w:rPr>
              <w:t xml:space="preserve"> word, e.g. “up”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4E2146">
              <w:rPr>
                <w:rFonts w:ascii="Arial" w:hAnsi="Arial" w:cs="Arial"/>
                <w:sz w:val="24"/>
                <w:szCs w:val="24"/>
              </w:rPr>
              <w:t xml:space="preserve">I can build 2 letter words using </w:t>
            </w:r>
            <w:r>
              <w:rPr>
                <w:rFonts w:ascii="Arial" w:hAnsi="Arial" w:cs="Arial"/>
                <w:sz w:val="24"/>
                <w:szCs w:val="24"/>
              </w:rPr>
              <w:t xml:space="preserve">visuals such as magnetic letters/iPad 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250933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50933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sound out and write some simple 2 letter words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tell you the sounds in a spoken 3 letter word e.g. “cat”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build 3 letter words using visuals such as magnetic letters / iPad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250933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50933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sound out and write 3 letter words e.g. pan, top, set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Composition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FD1158" w:rsidRDefault="0082436B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consistently attribute </w:t>
            </w:r>
            <w:r>
              <w:rPr>
                <w:rFonts w:ascii="Arial" w:hAnsi="Arial" w:cs="Arial"/>
                <w:sz w:val="24"/>
                <w:szCs w:val="24"/>
              </w:rPr>
              <w:t>meaning to my writing.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800530" w:rsidRDefault="0082436B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82436B">
              <w:rPr>
                <w:rFonts w:ascii="Arial" w:hAnsi="Arial" w:cs="Arial"/>
                <w:b/>
                <w:color w:val="00B05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158">
              <w:rPr>
                <w:rFonts w:ascii="Arial" w:hAnsi="Arial" w:cs="Arial"/>
                <w:b/>
                <w:color w:val="00B050"/>
                <w:sz w:val="24"/>
                <w:szCs w:val="24"/>
              </w:rPr>
              <w:t>can say a phrase or short sentence I want to write out loud (in response to a picture, story or experience)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Default="00647B83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form a caption using a bank of given symbols/words, e.g. “ a sad dog”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can try to write a short phrase/ caption correctly using the initial sounds of words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Default="00647B83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try to write a short phrase/ caption correctly using the initial sounds</w:t>
            </w:r>
            <w:r>
              <w:rPr>
                <w:rFonts w:ascii="Arial" w:hAnsi="Arial" w:cs="Arial"/>
                <w:sz w:val="24"/>
                <w:szCs w:val="24"/>
              </w:rPr>
              <w:t>/ prominent sounds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words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760AA1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760AA1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write a short phrase / caption using the letter sounds that I know</w:t>
            </w:r>
            <w:r w:rsidR="00647B8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to spell the words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86C" w:rsidRDefault="00611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61186C" w:rsidRPr="00783840" w:rsidTr="00D93C16">
        <w:tc>
          <w:tcPr>
            <w:tcW w:w="13948" w:type="dxa"/>
            <w:gridSpan w:val="4"/>
            <w:shd w:val="clear" w:color="auto" w:fill="D9D9D9" w:themeFill="background1" w:themeFillShade="D9"/>
          </w:tcPr>
          <w:p w:rsidR="0061186C" w:rsidRDefault="0061186C" w:rsidP="00D93C16">
            <w:bookmarkStart w:id="0" w:name="_GoBack"/>
            <w:bookmarkEnd w:id="0"/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Writing 3</w:t>
            </w:r>
          </w:p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sz w:val="28"/>
                <w:szCs w:val="28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Physical/Fine Motor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186C" w:rsidRPr="00783840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61186C" w:rsidTr="00D93C16">
        <w:tc>
          <w:tcPr>
            <w:tcW w:w="8162" w:type="dxa"/>
          </w:tcPr>
          <w:p w:rsidR="0061186C" w:rsidRPr="00BB5787" w:rsidRDefault="0061186C" w:rsidP="00D93C1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I can write most lower-</w:t>
            </w:r>
            <w:r w:rsidRPr="00BB5787">
              <w:rPr>
                <w:rFonts w:ascii="Arial" w:hAnsi="Arial" w:cs="Arial"/>
                <w:color w:val="00B050"/>
                <w:sz w:val="24"/>
                <w:szCs w:val="24"/>
              </w:rPr>
              <w:t>case letters the right way around and starting and finishing in the right place and an appropriate size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Phonics/Spelling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971" w:type="dxa"/>
            <w:shd w:val="clear" w:color="auto" w:fill="D9D9D9" w:themeFill="background1" w:themeFillShade="D9"/>
          </w:tcPr>
          <w:p w:rsidR="0061186C" w:rsidRDefault="0061186C" w:rsidP="00D93C16"/>
        </w:tc>
        <w:tc>
          <w:tcPr>
            <w:tcW w:w="1712" w:type="dxa"/>
            <w:shd w:val="clear" w:color="auto" w:fill="D9D9D9" w:themeFill="background1" w:themeFillShade="D9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901385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01385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write some common consonant digraphs in response to hearing them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(e.g.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th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ck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sh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qu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901385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write some common vowel sounds in response to hearing them (e.g.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ai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ee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igh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oa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oo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ur</w:t>
            </w:r>
            <w:proofErr w:type="spellEnd"/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, ow, oi)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47B83" w:rsidTr="00D93C16">
        <w:tc>
          <w:tcPr>
            <w:tcW w:w="8162" w:type="dxa"/>
          </w:tcPr>
          <w:p w:rsidR="00647B83" w:rsidRPr="00647B83" w:rsidRDefault="00647B83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te</w:t>
            </w:r>
            <w:r w:rsidR="000A3DBC">
              <w:rPr>
                <w:rFonts w:ascii="Arial" w:hAnsi="Arial" w:cs="Arial"/>
                <w:sz w:val="24"/>
                <w:szCs w:val="24"/>
              </w:rPr>
              <w:t xml:space="preserve">ll you the sounds in a spoken 3 </w:t>
            </w:r>
            <w:r>
              <w:rPr>
                <w:rFonts w:ascii="Arial" w:hAnsi="Arial" w:cs="Arial"/>
                <w:sz w:val="24"/>
                <w:szCs w:val="24"/>
              </w:rPr>
              <w:t>phoneme word</w:t>
            </w:r>
            <w:r w:rsidR="000A3DBC">
              <w:rPr>
                <w:rFonts w:ascii="Arial" w:hAnsi="Arial" w:cs="Arial"/>
                <w:sz w:val="24"/>
                <w:szCs w:val="24"/>
              </w:rPr>
              <w:t xml:space="preserve"> e.g. chip, look, boat</w:t>
            </w:r>
          </w:p>
        </w:tc>
        <w:tc>
          <w:tcPr>
            <w:tcW w:w="2103" w:type="dxa"/>
          </w:tcPr>
          <w:p w:rsidR="00647B83" w:rsidRDefault="00647B83" w:rsidP="00D93C16"/>
        </w:tc>
        <w:tc>
          <w:tcPr>
            <w:tcW w:w="1971" w:type="dxa"/>
          </w:tcPr>
          <w:p w:rsidR="00647B83" w:rsidRDefault="00647B83" w:rsidP="00D93C16"/>
        </w:tc>
        <w:tc>
          <w:tcPr>
            <w:tcW w:w="1712" w:type="dxa"/>
          </w:tcPr>
          <w:p w:rsidR="00647B83" w:rsidRDefault="00647B83" w:rsidP="00D93C16"/>
        </w:tc>
      </w:tr>
      <w:tr w:rsidR="000A3DBC" w:rsidTr="00D93C16">
        <w:tc>
          <w:tcPr>
            <w:tcW w:w="8162" w:type="dxa"/>
          </w:tcPr>
          <w:p w:rsidR="000A3DBC" w:rsidRDefault="000A3DB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build 3 phoneme words with visuals e.g. magnetic letters / iPad </w:t>
            </w:r>
          </w:p>
        </w:tc>
        <w:tc>
          <w:tcPr>
            <w:tcW w:w="2103" w:type="dxa"/>
          </w:tcPr>
          <w:p w:rsidR="000A3DBC" w:rsidRDefault="000A3DBC" w:rsidP="00D93C16"/>
        </w:tc>
        <w:tc>
          <w:tcPr>
            <w:tcW w:w="1971" w:type="dxa"/>
          </w:tcPr>
          <w:p w:rsidR="000A3DBC" w:rsidRDefault="000A3DBC" w:rsidP="00D93C16"/>
        </w:tc>
        <w:tc>
          <w:tcPr>
            <w:tcW w:w="1712" w:type="dxa"/>
          </w:tcPr>
          <w:p w:rsidR="000A3DBC" w:rsidRDefault="000A3DBC" w:rsidP="00D93C16"/>
        </w:tc>
      </w:tr>
      <w:tr w:rsidR="000A3DBC" w:rsidTr="00D93C16">
        <w:tc>
          <w:tcPr>
            <w:tcW w:w="8162" w:type="dxa"/>
          </w:tcPr>
          <w:p w:rsidR="000A3DBC" w:rsidRPr="000A3DBC" w:rsidRDefault="000A3DB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DBC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correctly sound out and spell 3 phoneme words </w:t>
            </w:r>
            <w:r w:rsidRPr="000A3DBC">
              <w:rPr>
                <w:rFonts w:ascii="Arial" w:hAnsi="Arial" w:cs="Arial"/>
                <w:b/>
                <w:color w:val="00B050"/>
                <w:sz w:val="24"/>
                <w:szCs w:val="24"/>
              </w:rPr>
              <w:t>e.g. chip, look, boat</w:t>
            </w:r>
          </w:p>
        </w:tc>
        <w:tc>
          <w:tcPr>
            <w:tcW w:w="2103" w:type="dxa"/>
          </w:tcPr>
          <w:p w:rsidR="000A3DBC" w:rsidRDefault="000A3DBC" w:rsidP="00D93C16"/>
        </w:tc>
        <w:tc>
          <w:tcPr>
            <w:tcW w:w="1971" w:type="dxa"/>
          </w:tcPr>
          <w:p w:rsidR="000A3DBC" w:rsidRDefault="000A3DBC" w:rsidP="00D93C16"/>
        </w:tc>
        <w:tc>
          <w:tcPr>
            <w:tcW w:w="1712" w:type="dxa"/>
          </w:tcPr>
          <w:p w:rsidR="000A3DBC" w:rsidRDefault="000A3DBC" w:rsidP="00D93C16"/>
        </w:tc>
      </w:tr>
      <w:tr w:rsidR="000A3DBC" w:rsidTr="00D93C16">
        <w:tc>
          <w:tcPr>
            <w:tcW w:w="8162" w:type="dxa"/>
          </w:tcPr>
          <w:p w:rsidR="000A3DBC" w:rsidRPr="000A3DBC" w:rsidRDefault="000A3DBC" w:rsidP="00D93C1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0A3DBC">
              <w:rPr>
                <w:rFonts w:ascii="Arial" w:hAnsi="Arial" w:cs="Arial"/>
                <w:sz w:val="24"/>
                <w:szCs w:val="24"/>
              </w:rPr>
              <w:t>I can tell you the sounds in a spoken 4 phoneme word</w:t>
            </w:r>
            <w:r w:rsidR="00820F97">
              <w:rPr>
                <w:rFonts w:ascii="Arial" w:hAnsi="Arial" w:cs="Arial"/>
                <w:sz w:val="24"/>
                <w:szCs w:val="24"/>
              </w:rPr>
              <w:t xml:space="preserve"> e.g. frog, green</w:t>
            </w:r>
          </w:p>
        </w:tc>
        <w:tc>
          <w:tcPr>
            <w:tcW w:w="2103" w:type="dxa"/>
          </w:tcPr>
          <w:p w:rsidR="000A3DBC" w:rsidRDefault="000A3DBC" w:rsidP="00D93C16"/>
        </w:tc>
        <w:tc>
          <w:tcPr>
            <w:tcW w:w="1971" w:type="dxa"/>
          </w:tcPr>
          <w:p w:rsidR="000A3DBC" w:rsidRDefault="000A3DBC" w:rsidP="00D93C16"/>
        </w:tc>
        <w:tc>
          <w:tcPr>
            <w:tcW w:w="1712" w:type="dxa"/>
          </w:tcPr>
          <w:p w:rsidR="000A3DBC" w:rsidRDefault="000A3DBC" w:rsidP="00D93C16"/>
        </w:tc>
      </w:tr>
      <w:tr w:rsidR="0061186C" w:rsidTr="00D93C16">
        <w:tc>
          <w:tcPr>
            <w:tcW w:w="8162" w:type="dxa"/>
          </w:tcPr>
          <w:p w:rsidR="0061186C" w:rsidRPr="004E2146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build simple 4 sound</w:t>
            </w:r>
            <w:r w:rsidRPr="004E2146">
              <w:rPr>
                <w:rFonts w:ascii="Arial" w:hAnsi="Arial" w:cs="Arial"/>
                <w:sz w:val="24"/>
                <w:szCs w:val="24"/>
              </w:rPr>
              <w:t xml:space="preserve"> words with visuals, e.g. magnetic letters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61467">
              <w:rPr>
                <w:rFonts w:ascii="Arial" w:hAnsi="Arial" w:cs="Arial"/>
                <w:sz w:val="24"/>
                <w:szCs w:val="24"/>
              </w:rPr>
              <w:t>iPad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8E3042" w:rsidRDefault="0061186C" w:rsidP="00D93C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3042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use my knowledge of letter sounds to write words containing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up to</w:t>
            </w:r>
            <w:r w:rsidRPr="008E3042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4 sounds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(e.g. frog, green, fright)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Tr="00D93C16">
        <w:tc>
          <w:tcPr>
            <w:tcW w:w="8162" w:type="dxa"/>
          </w:tcPr>
          <w:p w:rsidR="0061186C" w:rsidRPr="00F6552C" w:rsidRDefault="00820F97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spell a few common exception words e.g. I, the, he, said, of</w:t>
            </w:r>
          </w:p>
        </w:tc>
        <w:tc>
          <w:tcPr>
            <w:tcW w:w="2103" w:type="dxa"/>
          </w:tcPr>
          <w:p w:rsidR="0061186C" w:rsidRDefault="0061186C" w:rsidP="00D93C16"/>
        </w:tc>
        <w:tc>
          <w:tcPr>
            <w:tcW w:w="1971" w:type="dxa"/>
          </w:tcPr>
          <w:p w:rsidR="0061186C" w:rsidRDefault="0061186C" w:rsidP="00D93C16"/>
        </w:tc>
        <w:tc>
          <w:tcPr>
            <w:tcW w:w="1712" w:type="dxa"/>
          </w:tcPr>
          <w:p w:rsidR="0061186C" w:rsidRDefault="0061186C" w:rsidP="00D93C16"/>
        </w:tc>
      </w:tr>
      <w:tr w:rsidR="0061186C" w:rsidRPr="00783840" w:rsidTr="00D93C16">
        <w:tc>
          <w:tcPr>
            <w:tcW w:w="816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Composition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CA3978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284E91">
              <w:rPr>
                <w:rFonts w:ascii="Arial" w:hAnsi="Arial" w:cs="Arial"/>
                <w:color w:val="00B050"/>
                <w:sz w:val="24"/>
                <w:szCs w:val="24"/>
              </w:rPr>
              <w:t>I can work left to right when writing (including tracking)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F97" w:rsidRPr="00783840" w:rsidTr="00D93C16">
        <w:tc>
          <w:tcPr>
            <w:tcW w:w="8162" w:type="dxa"/>
          </w:tcPr>
          <w:p w:rsidR="00820F97" w:rsidRPr="00820F97" w:rsidRDefault="00820F97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make up my own sentence that I want to write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and say it out loud</w:t>
            </w:r>
            <w:r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(after discussion with the teacher)</w:t>
            </w:r>
          </w:p>
        </w:tc>
        <w:tc>
          <w:tcPr>
            <w:tcW w:w="2103" w:type="dxa"/>
          </w:tcPr>
          <w:p w:rsidR="00820F97" w:rsidRPr="00783840" w:rsidRDefault="00820F97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820F97" w:rsidRPr="00783840" w:rsidRDefault="00820F97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820F97" w:rsidRPr="00783840" w:rsidRDefault="00820F97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CA3978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CA3978">
              <w:rPr>
                <w:rFonts w:ascii="Arial" w:hAnsi="Arial" w:cs="Arial"/>
                <w:sz w:val="24"/>
                <w:szCs w:val="24"/>
              </w:rPr>
              <w:t>I can choose from a bank of symbols</w:t>
            </w:r>
            <w:r w:rsidR="00820F97">
              <w:rPr>
                <w:rFonts w:ascii="Arial" w:hAnsi="Arial" w:cs="Arial"/>
                <w:sz w:val="24"/>
                <w:szCs w:val="24"/>
              </w:rPr>
              <w:t>/words</w:t>
            </w:r>
            <w:r w:rsidRPr="00CA3978">
              <w:rPr>
                <w:rFonts w:ascii="Arial" w:hAnsi="Arial" w:cs="Arial"/>
                <w:sz w:val="24"/>
                <w:szCs w:val="24"/>
              </w:rPr>
              <w:t xml:space="preserve"> to create a simple sentence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CA3978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CA3978">
              <w:rPr>
                <w:rFonts w:ascii="Arial" w:hAnsi="Arial" w:cs="Arial"/>
                <w:sz w:val="24"/>
                <w:szCs w:val="24"/>
              </w:rPr>
              <w:t>I can hold</w:t>
            </w:r>
            <w:r>
              <w:rPr>
                <w:rFonts w:ascii="Arial" w:hAnsi="Arial" w:cs="Arial"/>
                <w:sz w:val="24"/>
                <w:szCs w:val="24"/>
              </w:rPr>
              <w:t xml:space="preserve"> a sentence in my head and repeat it out loud accurately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820F97" w:rsidRDefault="0061186C" w:rsidP="00D93C16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hold a simple sentence</w:t>
            </w:r>
            <w:r w:rsidR="00820F97"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that I have rehearsed</w:t>
            </w:r>
            <w:r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in my head and try to write it down </w:t>
            </w:r>
            <w:r w:rsid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>(</w:t>
            </w:r>
            <w:r w:rsidRP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>with support</w:t>
            </w:r>
            <w:r w:rsidR="00820F97">
              <w:rPr>
                <w:rFonts w:ascii="Arial" w:hAnsi="Arial" w:cs="Arial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86C" w:rsidRPr="00783840" w:rsidTr="00D93C16">
        <w:tc>
          <w:tcPr>
            <w:tcW w:w="8162" w:type="dxa"/>
          </w:tcPr>
          <w:p w:rsidR="0061186C" w:rsidRPr="00CA3978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  <w:r w:rsidRPr="00CA3978">
              <w:rPr>
                <w:rFonts w:ascii="Arial" w:hAnsi="Arial" w:cs="Arial"/>
                <w:sz w:val="24"/>
                <w:szCs w:val="24"/>
              </w:rPr>
              <w:t>I will leave spaces between my words with support</w:t>
            </w:r>
          </w:p>
        </w:tc>
        <w:tc>
          <w:tcPr>
            <w:tcW w:w="2103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1186C" w:rsidRPr="00783840" w:rsidRDefault="0061186C" w:rsidP="00D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86C" w:rsidRDefault="0061186C" w:rsidP="0061186C"/>
    <w:sectPr w:rsidR="0061186C" w:rsidSect="00E451A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A" w:rsidRDefault="00065DDA" w:rsidP="00065DDA">
      <w:pPr>
        <w:spacing w:after="0" w:line="240" w:lineRule="auto"/>
      </w:pPr>
      <w:r>
        <w:separator/>
      </w:r>
    </w:p>
  </w:endnote>
  <w:endnote w:type="continuationSeparator" w:id="0">
    <w:p w:rsidR="00065DDA" w:rsidRDefault="00065DDA" w:rsidP="0006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A" w:rsidRDefault="00065DDA" w:rsidP="00065DDA">
      <w:pPr>
        <w:spacing w:after="0" w:line="240" w:lineRule="auto"/>
      </w:pPr>
      <w:r>
        <w:separator/>
      </w:r>
    </w:p>
  </w:footnote>
  <w:footnote w:type="continuationSeparator" w:id="0">
    <w:p w:rsidR="00065DDA" w:rsidRDefault="00065DDA" w:rsidP="0006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EB" w:rsidRDefault="004345EB">
    <w:pPr>
      <w:pStyle w:val="Header"/>
    </w:pPr>
    <w:r>
      <w:t>Sandwell Skills Ladders</w:t>
    </w:r>
  </w:p>
  <w:p w:rsidR="00F61467" w:rsidRDefault="00F6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5"/>
    <w:rsid w:val="00065DDA"/>
    <w:rsid w:val="000A3DBC"/>
    <w:rsid w:val="001124B2"/>
    <w:rsid w:val="001D7ACB"/>
    <w:rsid w:val="001E1B3D"/>
    <w:rsid w:val="00381671"/>
    <w:rsid w:val="004345EB"/>
    <w:rsid w:val="00447AEB"/>
    <w:rsid w:val="005342A3"/>
    <w:rsid w:val="00562CDE"/>
    <w:rsid w:val="0061186C"/>
    <w:rsid w:val="00647B83"/>
    <w:rsid w:val="006752F2"/>
    <w:rsid w:val="00786B16"/>
    <w:rsid w:val="00795B1A"/>
    <w:rsid w:val="00820F97"/>
    <w:rsid w:val="0082436B"/>
    <w:rsid w:val="009929A8"/>
    <w:rsid w:val="00D53B8D"/>
    <w:rsid w:val="00E046ED"/>
    <w:rsid w:val="00E451A5"/>
    <w:rsid w:val="00EF218D"/>
    <w:rsid w:val="00F37B8D"/>
    <w:rsid w:val="00F6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2618"/>
  <w15:chartTrackingRefBased/>
  <w15:docId w15:val="{80233EE0-9AAF-4AF8-9ED8-7FE671E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DA"/>
  </w:style>
  <w:style w:type="paragraph" w:styleId="Footer">
    <w:name w:val="footer"/>
    <w:basedOn w:val="Normal"/>
    <w:link w:val="FooterChar"/>
    <w:uiPriority w:val="99"/>
    <w:unhideWhenUsed/>
    <w:rsid w:val="0006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Nickless</dc:creator>
  <cp:keywords/>
  <dc:description/>
  <cp:lastModifiedBy>Moira Tallents</cp:lastModifiedBy>
  <cp:revision>2</cp:revision>
  <cp:lastPrinted>2018-07-19T16:00:00Z</cp:lastPrinted>
  <dcterms:created xsi:type="dcterms:W3CDTF">2018-07-20T09:13:00Z</dcterms:created>
  <dcterms:modified xsi:type="dcterms:W3CDTF">2018-07-20T09:13:00Z</dcterms:modified>
</cp:coreProperties>
</file>